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29FF0" w14:textId="77777777" w:rsidR="006B5002" w:rsidRDefault="006B5002" w:rsidP="006B5002"/>
    <w:p w14:paraId="161E8F89" w14:textId="77777777" w:rsidR="006B5002" w:rsidRPr="0093636F" w:rsidRDefault="006B5002" w:rsidP="006B5002">
      <w:pPr>
        <w:jc w:val="center"/>
        <w:rPr>
          <w:rFonts w:asciiTheme="minorHAnsi" w:hAnsiTheme="minorHAnsi"/>
          <w:b/>
          <w:sz w:val="28"/>
          <w:szCs w:val="28"/>
        </w:rPr>
      </w:pPr>
      <w:r w:rsidRPr="0093636F">
        <w:rPr>
          <w:rFonts w:asciiTheme="minorHAnsi" w:hAnsiTheme="minorHAnsi"/>
          <w:b/>
          <w:sz w:val="28"/>
          <w:szCs w:val="28"/>
        </w:rPr>
        <w:t>PLANNED MAINTENANCE PROCEDURE</w:t>
      </w:r>
    </w:p>
    <w:p w14:paraId="2D7529FA" w14:textId="77777777" w:rsidR="006B5002" w:rsidRDefault="006B5002" w:rsidP="006B5002"/>
    <w:p w14:paraId="02D81FEF" w14:textId="77777777" w:rsidR="006B5002" w:rsidRDefault="006B5002" w:rsidP="006B5002"/>
    <w:p w14:paraId="384DCB92" w14:textId="77777777" w:rsidR="006B5002" w:rsidRDefault="006B5002" w:rsidP="006B5002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PURPOSE</w:t>
      </w:r>
    </w:p>
    <w:p w14:paraId="1B877F47" w14:textId="77777777" w:rsidR="006B5002" w:rsidRDefault="006B5002" w:rsidP="006B500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Calibri"/>
          <w:b/>
          <w:bCs/>
          <w:sz w:val="24"/>
          <w:szCs w:val="24"/>
        </w:rPr>
      </w:pPr>
    </w:p>
    <w:p w14:paraId="382A8C1A" w14:textId="1E8B7F43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b/>
          <w:sz w:val="22"/>
          <w:szCs w:val="22"/>
        </w:rPr>
      </w:pPr>
      <w:r w:rsidRPr="0093636F">
        <w:rPr>
          <w:rFonts w:asciiTheme="minorHAnsi" w:hAnsiTheme="minorHAnsi" w:cs="Calibri"/>
          <w:sz w:val="22"/>
          <w:szCs w:val="22"/>
        </w:rPr>
        <w:t xml:space="preserve">Preventive maintenance is predetermined work performed to a schedule with the aim of preventing the wear and tear or sudden failure of </w:t>
      </w:r>
      <w:r w:rsidRPr="00D4471D">
        <w:rPr>
          <w:rFonts w:asciiTheme="minorHAnsi" w:hAnsiTheme="minorHAnsi" w:cs="Calibri"/>
          <w:sz w:val="22"/>
          <w:szCs w:val="22"/>
        </w:rPr>
        <w:t xml:space="preserve">equipment components of </w:t>
      </w:r>
      <w:r w:rsidR="00D4471D">
        <w:rPr>
          <w:rFonts w:asciiTheme="minorHAnsi" w:hAnsiTheme="minorHAnsi" w:cs="Calibri"/>
          <w:sz w:val="22"/>
          <w:szCs w:val="22"/>
        </w:rPr>
        <w:t>Titan Drilling.</w:t>
      </w:r>
    </w:p>
    <w:p w14:paraId="534D9BF5" w14:textId="77777777" w:rsidR="006B5002" w:rsidRPr="000D4C6F" w:rsidRDefault="006B5002" w:rsidP="006B5002">
      <w:pPr>
        <w:autoSpaceDE w:val="0"/>
        <w:autoSpaceDN w:val="0"/>
        <w:adjustRightInd w:val="0"/>
        <w:rPr>
          <w:rFonts w:cs="Calibri"/>
          <w:b/>
        </w:rPr>
      </w:pPr>
    </w:p>
    <w:p w14:paraId="6364F007" w14:textId="77777777" w:rsidR="006B5002" w:rsidRPr="000D4C6F" w:rsidRDefault="006B5002" w:rsidP="006B5002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p w14:paraId="32591735" w14:textId="77777777" w:rsidR="006B5002" w:rsidRDefault="006B5002" w:rsidP="006B5002">
      <w:pPr>
        <w:pStyle w:val="ListParagraph"/>
        <w:numPr>
          <w:ilvl w:val="0"/>
          <w:numId w:val="32"/>
        </w:num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SCOPE</w:t>
      </w:r>
    </w:p>
    <w:p w14:paraId="1EDC1DDA" w14:textId="2FB39AD7" w:rsidR="006B5002" w:rsidRPr="0093636F" w:rsidRDefault="006B5002" w:rsidP="006B5002">
      <w:pPr>
        <w:rPr>
          <w:rFonts w:asciiTheme="minorHAnsi" w:hAnsiTheme="minorHAnsi" w:cs="Calibri"/>
          <w:sz w:val="22"/>
          <w:szCs w:val="22"/>
        </w:rPr>
      </w:pPr>
      <w:r w:rsidRPr="0093636F">
        <w:rPr>
          <w:rFonts w:asciiTheme="minorHAnsi" w:hAnsiTheme="minorHAnsi" w:cs="Calibri"/>
          <w:sz w:val="22"/>
          <w:szCs w:val="22"/>
        </w:rPr>
        <w:t xml:space="preserve">This procedure </w:t>
      </w:r>
      <w:r w:rsidRPr="00D4471D">
        <w:rPr>
          <w:rFonts w:asciiTheme="minorHAnsi" w:hAnsiTheme="minorHAnsi" w:cs="Calibri"/>
          <w:sz w:val="22"/>
          <w:szCs w:val="22"/>
        </w:rPr>
        <w:t xml:space="preserve">applies to </w:t>
      </w:r>
      <w:r w:rsidR="00D4471D">
        <w:rPr>
          <w:rFonts w:asciiTheme="minorHAnsi" w:hAnsiTheme="minorHAnsi" w:cs="Calibri"/>
          <w:sz w:val="22"/>
          <w:szCs w:val="22"/>
        </w:rPr>
        <w:t>Titan Drilling</w:t>
      </w:r>
      <w:r w:rsidRPr="00D4471D">
        <w:rPr>
          <w:rFonts w:asciiTheme="minorHAnsi" w:hAnsiTheme="minorHAnsi" w:cs="Calibri"/>
          <w:sz w:val="22"/>
          <w:szCs w:val="22"/>
        </w:rPr>
        <w:t xml:space="preserve"> mechanical, hydraulic and electrical equipment periodic preventative maintenance and repair.</w:t>
      </w:r>
    </w:p>
    <w:p w14:paraId="7D72069D" w14:textId="77777777" w:rsidR="006B5002" w:rsidRDefault="006B5002" w:rsidP="006B5002">
      <w:pPr>
        <w:rPr>
          <w:rFonts w:cs="Calibri"/>
        </w:rPr>
      </w:pPr>
    </w:p>
    <w:p w14:paraId="1A74ADBF" w14:textId="77777777" w:rsidR="006B5002" w:rsidRDefault="006B5002" w:rsidP="006B5002">
      <w:pPr>
        <w:rPr>
          <w:rFonts w:cs="Calibri"/>
        </w:rPr>
      </w:pPr>
    </w:p>
    <w:p w14:paraId="093A43D8" w14:textId="77777777" w:rsidR="006B5002" w:rsidRDefault="006B5002" w:rsidP="006B5002">
      <w:pPr>
        <w:pStyle w:val="ListParagraph"/>
        <w:numPr>
          <w:ilvl w:val="0"/>
          <w:numId w:val="32"/>
        </w:num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RESPONSIBLITIES</w:t>
      </w:r>
    </w:p>
    <w:p w14:paraId="1B496593" w14:textId="127F5DEB" w:rsidR="006B5002" w:rsidRPr="0093636F" w:rsidRDefault="006B5002" w:rsidP="006B5002">
      <w:pPr>
        <w:rPr>
          <w:rFonts w:asciiTheme="minorHAnsi" w:hAnsiTheme="minorHAnsi" w:cs="Calibri"/>
          <w:sz w:val="22"/>
          <w:szCs w:val="22"/>
        </w:rPr>
      </w:pPr>
      <w:r w:rsidRPr="0093636F">
        <w:rPr>
          <w:rFonts w:asciiTheme="minorHAnsi" w:hAnsiTheme="minorHAnsi" w:cs="Calibri"/>
          <w:sz w:val="22"/>
          <w:szCs w:val="22"/>
        </w:rPr>
        <w:t xml:space="preserve">Preventative maintenance and repair will be managed by the Workshop and </w:t>
      </w:r>
      <w:r w:rsidRPr="00D4471D">
        <w:rPr>
          <w:rFonts w:asciiTheme="minorHAnsi" w:hAnsiTheme="minorHAnsi" w:cs="Calibri"/>
          <w:sz w:val="22"/>
          <w:szCs w:val="22"/>
        </w:rPr>
        <w:t>Maintenance manager</w:t>
      </w:r>
      <w:r w:rsidR="00D4471D">
        <w:rPr>
          <w:rFonts w:asciiTheme="minorHAnsi" w:hAnsiTheme="minorHAnsi" w:cs="Calibri"/>
          <w:sz w:val="22"/>
          <w:szCs w:val="22"/>
        </w:rPr>
        <w:t>(s)</w:t>
      </w:r>
      <w:r w:rsidRPr="00D4471D">
        <w:rPr>
          <w:rFonts w:asciiTheme="minorHAnsi" w:hAnsiTheme="minorHAnsi" w:cs="Calibri"/>
          <w:sz w:val="22"/>
          <w:szCs w:val="22"/>
        </w:rPr>
        <w:t xml:space="preserve"> of </w:t>
      </w:r>
      <w:r w:rsidR="00D4471D">
        <w:rPr>
          <w:rFonts w:asciiTheme="minorHAnsi" w:hAnsiTheme="minorHAnsi" w:cs="Calibri"/>
          <w:sz w:val="22"/>
          <w:szCs w:val="22"/>
        </w:rPr>
        <w:t>Titan Drilling</w:t>
      </w:r>
      <w:r w:rsidRPr="00D4471D">
        <w:rPr>
          <w:rFonts w:asciiTheme="minorHAnsi" w:hAnsiTheme="minorHAnsi" w:cs="Calibri"/>
          <w:sz w:val="22"/>
          <w:szCs w:val="22"/>
        </w:rPr>
        <w:t xml:space="preserve"> in accordance</w:t>
      </w:r>
      <w:r w:rsidRPr="0093636F">
        <w:rPr>
          <w:rFonts w:asciiTheme="minorHAnsi" w:hAnsiTheme="minorHAnsi" w:cs="Calibri"/>
          <w:sz w:val="22"/>
          <w:szCs w:val="22"/>
        </w:rPr>
        <w:t xml:space="preserve"> with the policy of the company.</w:t>
      </w:r>
    </w:p>
    <w:p w14:paraId="69CA8367" w14:textId="77777777" w:rsidR="006B5002" w:rsidRDefault="006B5002" w:rsidP="006B5002">
      <w:pPr>
        <w:rPr>
          <w:rFonts w:cs="Calibri"/>
        </w:rPr>
      </w:pPr>
    </w:p>
    <w:p w14:paraId="191FFFCE" w14:textId="77777777" w:rsidR="006B5002" w:rsidRDefault="006B5002" w:rsidP="006B5002">
      <w:pPr>
        <w:rPr>
          <w:rFonts w:cs="Calibri"/>
        </w:rPr>
      </w:pPr>
    </w:p>
    <w:p w14:paraId="7BA53F33" w14:textId="77777777" w:rsidR="006B5002" w:rsidRPr="00345A4E" w:rsidRDefault="006B5002" w:rsidP="006B5002">
      <w:pPr>
        <w:pStyle w:val="ListParagraph"/>
        <w:numPr>
          <w:ilvl w:val="0"/>
          <w:numId w:val="32"/>
        </w:numPr>
        <w:rPr>
          <w:rFonts w:cs="Calibri"/>
          <w:sz w:val="24"/>
          <w:szCs w:val="24"/>
        </w:rPr>
      </w:pPr>
      <w:r w:rsidRPr="007C3BAB"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PROCESS</w:t>
      </w:r>
    </w:p>
    <w:p w14:paraId="0D767EAB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b/>
          <w:bCs/>
          <w:sz w:val="22"/>
          <w:szCs w:val="22"/>
          <w:lang w:eastAsia="en-GB"/>
        </w:rPr>
        <w:t>Daily Maintenance</w:t>
      </w:r>
    </w:p>
    <w:p w14:paraId="15E61268" w14:textId="77777777" w:rsidR="006B5002" w:rsidRPr="0093636F" w:rsidRDefault="006B5002" w:rsidP="006B5002">
      <w:pPr>
        <w:numPr>
          <w:ilvl w:val="0"/>
          <w:numId w:val="3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sz w:val="22"/>
          <w:szCs w:val="22"/>
          <w:lang w:eastAsia="en-GB"/>
        </w:rPr>
        <w:t>Daily maintenance is performed by Maintenance on each piece of equipment as indicated on the daily checklist.</w:t>
      </w:r>
    </w:p>
    <w:p w14:paraId="365CE0AC" w14:textId="77777777" w:rsidR="006B5002" w:rsidRPr="00F96209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2423E580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b/>
          <w:bCs/>
          <w:sz w:val="22"/>
          <w:szCs w:val="22"/>
          <w:lang w:eastAsia="en-GB"/>
        </w:rPr>
        <w:t>Periodic Maintenance</w:t>
      </w:r>
    </w:p>
    <w:p w14:paraId="10283020" w14:textId="77777777" w:rsidR="006B5002" w:rsidRDefault="006B5002" w:rsidP="006B5002">
      <w:pPr>
        <w:numPr>
          <w:ilvl w:val="0"/>
          <w:numId w:val="3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sz w:val="22"/>
          <w:szCs w:val="22"/>
          <w:lang w:eastAsia="en-GB"/>
        </w:rPr>
        <w:t>The maintenance schedule is checked daily by Maintenance personnel for equipment due for maintenance.</w:t>
      </w:r>
    </w:p>
    <w:p w14:paraId="69EC47BA" w14:textId="540BDC0D" w:rsidR="001D5593" w:rsidRDefault="001D5593" w:rsidP="006B5002">
      <w:pPr>
        <w:numPr>
          <w:ilvl w:val="0"/>
          <w:numId w:val="3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>
        <w:rPr>
          <w:rFonts w:asciiTheme="minorHAnsi" w:hAnsiTheme="minorHAnsi" w:cs="Calibri"/>
          <w:sz w:val="22"/>
          <w:szCs w:val="22"/>
          <w:lang w:eastAsia="en-GB"/>
        </w:rPr>
        <w:t xml:space="preserve">250 hours – </w:t>
      </w:r>
    </w:p>
    <w:p w14:paraId="3E44DCEF" w14:textId="0307EF30" w:rsidR="001D5593" w:rsidRPr="0093636F" w:rsidRDefault="001D5593" w:rsidP="006B5002">
      <w:pPr>
        <w:numPr>
          <w:ilvl w:val="0"/>
          <w:numId w:val="3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>
        <w:rPr>
          <w:rFonts w:asciiTheme="minorHAnsi" w:hAnsiTheme="minorHAnsi" w:cs="Calibri"/>
          <w:sz w:val="22"/>
          <w:szCs w:val="22"/>
          <w:lang w:eastAsia="en-GB"/>
        </w:rPr>
        <w:t xml:space="preserve">1000 hours - </w:t>
      </w:r>
    </w:p>
    <w:p w14:paraId="36D2ECA2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</w:p>
    <w:p w14:paraId="54CCC982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b/>
          <w:bCs/>
          <w:sz w:val="22"/>
          <w:szCs w:val="22"/>
          <w:lang w:eastAsia="en-GB"/>
        </w:rPr>
        <w:t>PERFORM MAINTENANCE</w:t>
      </w:r>
    </w:p>
    <w:p w14:paraId="4F5B6514" w14:textId="77777777" w:rsidR="006B5002" w:rsidRPr="0093636F" w:rsidRDefault="006B5002" w:rsidP="006B5002">
      <w:pPr>
        <w:numPr>
          <w:ilvl w:val="0"/>
          <w:numId w:val="3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sz w:val="22"/>
          <w:szCs w:val="22"/>
          <w:lang w:eastAsia="en-GB"/>
        </w:rPr>
        <w:t>Maintenance is performed on the equipment by maintenance personnel or other designated individuals as indicated on the instructions for each piece of equipment.</w:t>
      </w:r>
    </w:p>
    <w:p w14:paraId="00419CD7" w14:textId="77777777" w:rsidR="006B5002" w:rsidRPr="0093636F" w:rsidRDefault="006B5002" w:rsidP="006B5002">
      <w:pPr>
        <w:autoSpaceDE w:val="0"/>
        <w:autoSpaceDN w:val="0"/>
        <w:adjustRightInd w:val="0"/>
        <w:ind w:left="720"/>
        <w:rPr>
          <w:rFonts w:asciiTheme="minorHAnsi" w:hAnsiTheme="minorHAnsi" w:cs="Calibri"/>
          <w:sz w:val="22"/>
          <w:szCs w:val="22"/>
          <w:lang w:eastAsia="en-GB"/>
        </w:rPr>
      </w:pPr>
    </w:p>
    <w:p w14:paraId="702A9F25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b/>
          <w:bCs/>
          <w:sz w:val="22"/>
          <w:szCs w:val="22"/>
          <w:lang w:eastAsia="en-GB"/>
        </w:rPr>
        <w:t>RECORD MAINTENANCE</w:t>
      </w:r>
    </w:p>
    <w:p w14:paraId="2E2853BE" w14:textId="77777777" w:rsidR="006B5002" w:rsidRPr="0093636F" w:rsidRDefault="006B5002" w:rsidP="006B5002">
      <w:pPr>
        <w:numPr>
          <w:ilvl w:val="0"/>
          <w:numId w:val="3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sz w:val="22"/>
          <w:szCs w:val="22"/>
          <w:lang w:eastAsia="en-GB"/>
        </w:rPr>
        <w:t>The maintenance is recorded by the person performing the maintenance on the appropriate log or checklist after the work is performed.</w:t>
      </w:r>
    </w:p>
    <w:p w14:paraId="5C216747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08840509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4BC1CF82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654292A1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4600139D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0BFD41CF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0DD25887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599ADA9B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24C1428E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2522F7B0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4984D3F5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07C4409D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0EEF7C03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5C6E7220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b/>
          <w:bCs/>
          <w:sz w:val="22"/>
          <w:szCs w:val="22"/>
          <w:lang w:eastAsia="en-GB"/>
        </w:rPr>
        <w:t>Notes:</w:t>
      </w:r>
    </w:p>
    <w:p w14:paraId="141D299E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  <w:lang w:eastAsia="en-GB"/>
        </w:rPr>
      </w:pPr>
    </w:p>
    <w:p w14:paraId="3DD24CC5" w14:textId="68001DF5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sz w:val="22"/>
          <w:szCs w:val="22"/>
          <w:lang w:eastAsia="en-GB"/>
        </w:rPr>
        <w:t xml:space="preserve">1. If any repair is necessary, the operator records the problem on the </w:t>
      </w:r>
      <w:r w:rsidR="00D4471D">
        <w:rPr>
          <w:rFonts w:asciiTheme="minorHAnsi" w:hAnsiTheme="minorHAnsi" w:cs="Calibri"/>
          <w:sz w:val="22"/>
          <w:szCs w:val="22"/>
          <w:lang w:eastAsia="en-GB"/>
        </w:rPr>
        <w:t>pre-start checklists</w:t>
      </w:r>
    </w:p>
    <w:p w14:paraId="47D7E826" w14:textId="77777777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</w:p>
    <w:p w14:paraId="40F1D7B1" w14:textId="27A8B21A" w:rsidR="006B5002" w:rsidRPr="0093636F" w:rsidRDefault="006B5002" w:rsidP="006B5002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eastAsia="en-GB"/>
        </w:rPr>
      </w:pPr>
      <w:r w:rsidRPr="0093636F">
        <w:rPr>
          <w:rFonts w:asciiTheme="minorHAnsi" w:hAnsiTheme="minorHAnsi" w:cs="Calibri"/>
          <w:sz w:val="22"/>
          <w:szCs w:val="22"/>
          <w:lang w:eastAsia="en-GB"/>
        </w:rPr>
        <w:t xml:space="preserve">2. Any repairs performed on equipment shall be recorded on the </w:t>
      </w:r>
      <w:r w:rsidR="00D4471D">
        <w:rPr>
          <w:rFonts w:asciiTheme="minorHAnsi" w:hAnsiTheme="minorHAnsi" w:cs="Calibri"/>
          <w:sz w:val="22"/>
          <w:szCs w:val="22"/>
          <w:lang w:eastAsia="en-GB"/>
        </w:rPr>
        <w:t>Workshop Job Card</w:t>
      </w:r>
    </w:p>
    <w:p w14:paraId="18EC6BA2" w14:textId="77777777" w:rsidR="006B5002" w:rsidRPr="0093636F" w:rsidRDefault="006B5002" w:rsidP="006B5002">
      <w:pPr>
        <w:autoSpaceDE w:val="0"/>
        <w:autoSpaceDN w:val="0"/>
        <w:adjustRightInd w:val="0"/>
        <w:ind w:left="720"/>
        <w:rPr>
          <w:rFonts w:asciiTheme="minorHAnsi" w:hAnsiTheme="minorHAnsi" w:cs="Calibri"/>
          <w:sz w:val="22"/>
          <w:szCs w:val="22"/>
          <w:lang w:eastAsia="en-GB"/>
        </w:rPr>
      </w:pPr>
    </w:p>
    <w:tbl>
      <w:tblPr>
        <w:tblpPr w:leftFromText="180" w:rightFromText="180" w:vertAnchor="text" w:horzAnchor="margin" w:tblpY="67"/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948"/>
        <w:gridCol w:w="5420"/>
      </w:tblGrid>
      <w:tr w:rsidR="006B5002" w:rsidRPr="0093636F" w14:paraId="19622DB6" w14:textId="77777777" w:rsidTr="00B91B8F">
        <w:tc>
          <w:tcPr>
            <w:tcW w:w="2908" w:type="dxa"/>
          </w:tcPr>
          <w:p w14:paraId="40E9E085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  <w:t>RESPONSIBLE</w:t>
            </w:r>
          </w:p>
        </w:tc>
        <w:tc>
          <w:tcPr>
            <w:tcW w:w="948" w:type="dxa"/>
          </w:tcPr>
          <w:p w14:paraId="675730C5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5420" w:type="dxa"/>
          </w:tcPr>
          <w:p w14:paraId="16F6E955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  <w:t>ACTION</w:t>
            </w:r>
          </w:p>
        </w:tc>
      </w:tr>
      <w:tr w:rsidR="006B5002" w:rsidRPr="0093636F" w14:paraId="64713466" w14:textId="77777777" w:rsidTr="00B91B8F">
        <w:tc>
          <w:tcPr>
            <w:tcW w:w="2908" w:type="dxa"/>
          </w:tcPr>
          <w:p w14:paraId="66804BB3" w14:textId="75D0EFDC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Equipment operator</w:t>
            </w:r>
            <w:r w:rsidR="00D4471D">
              <w:rPr>
                <w:rFonts w:asciiTheme="minorHAnsi" w:hAnsiTheme="minorHAnsi" w:cs="Calibri"/>
                <w:sz w:val="22"/>
                <w:szCs w:val="22"/>
                <w:lang w:eastAsia="en-GB"/>
              </w:rPr>
              <w:t xml:space="preserve"> </w:t>
            </w: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(Mechanical, hydraulic &amp; electrical)</w:t>
            </w:r>
          </w:p>
        </w:tc>
        <w:tc>
          <w:tcPr>
            <w:tcW w:w="948" w:type="dxa"/>
          </w:tcPr>
          <w:p w14:paraId="62E4EEC9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5420" w:type="dxa"/>
          </w:tcPr>
          <w:p w14:paraId="03A99048" w14:textId="64E15B2E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 xml:space="preserve">Daily pre - shift checklist must be completed by the operator and all defects must be identified and reported to maintenance </w:t>
            </w:r>
            <w:r w:rsidR="00D4471D"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department</w:t>
            </w:r>
          </w:p>
          <w:p w14:paraId="1B10C5EB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</w:p>
          <w:p w14:paraId="01FCE249" w14:textId="77777777" w:rsidR="006B5002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Operator shall do preventative maintenance himself by checking correct oil levels, greasing equipment regularly.</w:t>
            </w:r>
          </w:p>
          <w:p w14:paraId="065776B2" w14:textId="3473D425" w:rsidR="00D4471D" w:rsidRPr="00D4471D" w:rsidRDefault="00D4471D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</w:p>
        </w:tc>
      </w:tr>
      <w:tr w:rsidR="006B5002" w:rsidRPr="0093636F" w14:paraId="11E0EDB2" w14:textId="77777777" w:rsidTr="00B91B8F">
        <w:tc>
          <w:tcPr>
            <w:tcW w:w="2908" w:type="dxa"/>
          </w:tcPr>
          <w:p w14:paraId="65F40D8F" w14:textId="08E96FF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 xml:space="preserve">Workshop manager &amp; </w:t>
            </w:r>
            <w:r w:rsidR="00D4471D">
              <w:rPr>
                <w:rFonts w:asciiTheme="minorHAnsi" w:hAnsiTheme="minorHAnsi" w:cs="Calibri"/>
                <w:sz w:val="22"/>
                <w:szCs w:val="22"/>
                <w:lang w:eastAsia="en-GB"/>
              </w:rPr>
              <w:t>M</w:t>
            </w: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aintenance manager</w:t>
            </w:r>
          </w:p>
        </w:tc>
        <w:tc>
          <w:tcPr>
            <w:tcW w:w="948" w:type="dxa"/>
          </w:tcPr>
          <w:p w14:paraId="5EB9255A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5420" w:type="dxa"/>
          </w:tcPr>
          <w:p w14:paraId="7FDAD7F1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Service schedule must be documented and maintained daily/monthly &amp; periodically by the workshop manager</w:t>
            </w:r>
          </w:p>
          <w:p w14:paraId="099B281F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</w:p>
          <w:p w14:paraId="205EF293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All fitters and mechanics shall complete job cards for each individual equipment maintained and serviced.</w:t>
            </w:r>
          </w:p>
          <w:p w14:paraId="758CA58D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</w:p>
          <w:p w14:paraId="2FB7FC3F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FF0000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All reported defects by equipment operators shall be scheduled by the workshop/maintenance manager for maintenance and/or repairs.</w:t>
            </w:r>
          </w:p>
          <w:p w14:paraId="4054D7A0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</w:p>
        </w:tc>
      </w:tr>
      <w:tr w:rsidR="006B5002" w:rsidRPr="0093636F" w14:paraId="499784F9" w14:textId="77777777" w:rsidTr="00B91B8F">
        <w:tc>
          <w:tcPr>
            <w:tcW w:w="2908" w:type="dxa"/>
          </w:tcPr>
          <w:p w14:paraId="7D0B6D99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Mechanics &amp; Fitters</w:t>
            </w:r>
          </w:p>
        </w:tc>
        <w:tc>
          <w:tcPr>
            <w:tcW w:w="948" w:type="dxa"/>
          </w:tcPr>
          <w:p w14:paraId="3A787FAB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b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5420" w:type="dxa"/>
          </w:tcPr>
          <w:p w14:paraId="3BC68AFA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FF0000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Mechanics &amp; Fitters shall conduct preventative maintenance and repairs according to the instructions given by the workshop/maintenance manager.</w:t>
            </w:r>
          </w:p>
          <w:p w14:paraId="4ACE7A14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FF0000"/>
                <w:sz w:val="22"/>
                <w:szCs w:val="22"/>
                <w:lang w:eastAsia="en-GB"/>
              </w:rPr>
            </w:pPr>
          </w:p>
          <w:p w14:paraId="6E2E2243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>Job cards shall be handed in to the work</w:t>
            </w:r>
            <w:r>
              <w:rPr>
                <w:rFonts w:asciiTheme="minorHAnsi" w:hAnsiTheme="minorHAnsi" w:cs="Calibri"/>
                <w:sz w:val="22"/>
                <w:szCs w:val="22"/>
                <w:lang w:eastAsia="en-GB"/>
              </w:rPr>
              <w:t>shop/maintenance manager for</w:t>
            </w:r>
            <w:r w:rsidRPr="0093636F">
              <w:rPr>
                <w:rFonts w:asciiTheme="minorHAnsi" w:hAnsiTheme="minorHAnsi" w:cs="Calibri"/>
                <w:sz w:val="22"/>
                <w:szCs w:val="22"/>
                <w:lang w:eastAsia="en-GB"/>
              </w:rPr>
              <w:t xml:space="preserve"> record purposes.</w:t>
            </w:r>
          </w:p>
          <w:p w14:paraId="7AE54BBD" w14:textId="77777777" w:rsidR="006B5002" w:rsidRPr="0093636F" w:rsidRDefault="006B5002" w:rsidP="00B91B8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GB"/>
              </w:rPr>
            </w:pPr>
          </w:p>
        </w:tc>
      </w:tr>
    </w:tbl>
    <w:p w14:paraId="54D53346" w14:textId="77777777" w:rsidR="006B5002" w:rsidRPr="0093636F" w:rsidRDefault="006B5002" w:rsidP="006B5002">
      <w:pPr>
        <w:autoSpaceDE w:val="0"/>
        <w:autoSpaceDN w:val="0"/>
        <w:adjustRightInd w:val="0"/>
        <w:ind w:left="720"/>
        <w:rPr>
          <w:rFonts w:asciiTheme="minorHAnsi" w:hAnsiTheme="minorHAnsi" w:cs="Calibri"/>
          <w:sz w:val="22"/>
          <w:szCs w:val="22"/>
          <w:lang w:eastAsia="en-GB"/>
        </w:rPr>
      </w:pPr>
    </w:p>
    <w:p w14:paraId="121CF713" w14:textId="77777777" w:rsidR="006B5002" w:rsidRPr="0093636F" w:rsidRDefault="006B5002" w:rsidP="006B5002">
      <w:pPr>
        <w:autoSpaceDE w:val="0"/>
        <w:autoSpaceDN w:val="0"/>
        <w:adjustRightInd w:val="0"/>
        <w:ind w:left="720"/>
        <w:rPr>
          <w:rFonts w:asciiTheme="minorHAnsi" w:hAnsiTheme="minorHAnsi" w:cs="Calibri"/>
          <w:sz w:val="22"/>
          <w:szCs w:val="22"/>
          <w:lang w:eastAsia="en-GB"/>
        </w:rPr>
      </w:pPr>
    </w:p>
    <w:p w14:paraId="7C3F43EE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221DEBDC" w14:textId="77777777" w:rsidR="006B5002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70EE2E10" w14:textId="77777777" w:rsidR="006B5002" w:rsidRPr="00F96209" w:rsidRDefault="006B5002" w:rsidP="006B5002">
      <w:pPr>
        <w:autoSpaceDE w:val="0"/>
        <w:autoSpaceDN w:val="0"/>
        <w:adjustRightInd w:val="0"/>
        <w:ind w:left="720"/>
        <w:rPr>
          <w:rFonts w:cs="Calibri"/>
          <w:lang w:eastAsia="en-GB"/>
        </w:rPr>
      </w:pPr>
    </w:p>
    <w:p w14:paraId="7C69FF2A" w14:textId="77777777" w:rsidR="006B5002" w:rsidRPr="00FB5F59" w:rsidRDefault="006B5002" w:rsidP="006B5002"/>
    <w:p w14:paraId="5BF51171" w14:textId="59B0A4E3" w:rsidR="00A47A36" w:rsidRPr="006B5002" w:rsidRDefault="00A47A36" w:rsidP="006B5002"/>
    <w:sectPr w:rsidR="00A47A36" w:rsidRPr="006B5002" w:rsidSect="00CA2466">
      <w:headerReference w:type="default" r:id="rId7"/>
      <w:pgSz w:w="11906" w:h="16838"/>
      <w:pgMar w:top="1440" w:right="849" w:bottom="709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4C282" w14:textId="77777777" w:rsidR="000D0131" w:rsidRDefault="000D0131" w:rsidP="00965681">
      <w:r>
        <w:separator/>
      </w:r>
    </w:p>
  </w:endnote>
  <w:endnote w:type="continuationSeparator" w:id="0">
    <w:p w14:paraId="5D4B9635" w14:textId="77777777" w:rsidR="000D0131" w:rsidRDefault="000D0131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A4EA0" w14:textId="77777777" w:rsidR="000D0131" w:rsidRDefault="000D0131" w:rsidP="00965681">
      <w:r>
        <w:separator/>
      </w:r>
    </w:p>
  </w:footnote>
  <w:footnote w:type="continuationSeparator" w:id="0">
    <w:p w14:paraId="0F5237D9" w14:textId="77777777" w:rsidR="000D0131" w:rsidRDefault="000D0131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F79F1" w14:textId="10ADC7A6" w:rsidR="00A47A36" w:rsidRDefault="00A47A36" w:rsidP="00A47A36">
    <w:pPr>
      <w:pStyle w:val="Header"/>
      <w:rPr>
        <w:b/>
      </w:rPr>
    </w:pPr>
    <w:bookmarkStart w:id="0" w:name="_Hlk14688959"/>
    <w:r w:rsidRPr="0092752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A360B56" wp14:editId="0A982F0F">
          <wp:simplePos x="0" y="0"/>
          <wp:positionH relativeFrom="column">
            <wp:posOffset>-47625</wp:posOffset>
          </wp:positionH>
          <wp:positionV relativeFrom="topMargin">
            <wp:posOffset>408940</wp:posOffset>
          </wp:positionV>
          <wp:extent cx="457200" cy="495300"/>
          <wp:effectExtent l="0" t="0" r="0" b="0"/>
          <wp:wrapSquare wrapText="bothSides"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F6117">
      <w:rPr>
        <w:rFonts w:ascii="Rockwell Extra Bold" w:hAnsi="Rockwell Extra Bold"/>
        <w:b/>
        <w:sz w:val="32"/>
        <w:szCs w:val="32"/>
      </w:rPr>
      <w:t xml:space="preserve">TITAN DRILLING </w:t>
    </w:r>
  </w:p>
  <w:bookmarkEnd w:id="0"/>
  <w:p w14:paraId="652DB636" w14:textId="1B243AFA" w:rsidR="00DB313E" w:rsidRDefault="00DB313E" w:rsidP="00CC601A">
    <w:pPr>
      <w:pStyle w:val="Header"/>
      <w:tabs>
        <w:tab w:val="clear" w:pos="9026"/>
        <w:tab w:val="right" w:pos="8505"/>
      </w:tabs>
      <w:ind w:right="567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6757" w:tblpY="-903"/>
      <w:tblW w:w="4740" w:type="dxa"/>
      <w:tblLook w:val="01E0" w:firstRow="1" w:lastRow="1" w:firstColumn="1" w:lastColumn="1" w:noHBand="0" w:noVBand="0"/>
    </w:tblPr>
    <w:tblGrid>
      <w:gridCol w:w="1638"/>
      <w:gridCol w:w="3102"/>
    </w:tblGrid>
    <w:tr w:rsidR="00DB313E" w14:paraId="48767025" w14:textId="77777777" w:rsidTr="00CC601A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B4129B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3A87BF" w14:textId="2F5B643B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A47A36">
            <w:rPr>
              <w:rFonts w:asciiTheme="minorHAnsi" w:hAnsiTheme="minorHAnsi" w:cs="Arial"/>
              <w:sz w:val="16"/>
              <w:szCs w:val="16"/>
            </w:rPr>
            <w:t>PRO-</w:t>
          </w:r>
          <w:r w:rsidR="00D4471D">
            <w:rPr>
              <w:rFonts w:asciiTheme="minorHAnsi" w:hAnsiTheme="minorHAnsi" w:cs="Arial"/>
              <w:sz w:val="16"/>
              <w:szCs w:val="16"/>
            </w:rPr>
            <w:t>8.1 Planned Maintenance Procedure</w:t>
          </w:r>
        </w:p>
      </w:tc>
    </w:tr>
    <w:tr w:rsidR="00CA2466" w14:paraId="1403F2C3" w14:textId="77777777" w:rsidTr="00CC601A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469726" w14:textId="7F3794BF" w:rsidR="00CA2466" w:rsidRDefault="00CA2466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216A9D" w14:textId="64FC1690" w:rsidR="00CA2466" w:rsidRDefault="00CA2466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D4471D">
            <w:rPr>
              <w:rFonts w:asciiTheme="minorHAnsi" w:hAnsiTheme="minorHAnsi" w:cs="Arial"/>
              <w:sz w:val="16"/>
              <w:szCs w:val="16"/>
            </w:rPr>
            <w:t>15</w:t>
          </w:r>
          <w:r w:rsidR="003F41DE"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DB313E" w14:paraId="17B52A66" w14:textId="77777777" w:rsidTr="00CC601A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B91968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1055B8" w14:textId="217DBFD6" w:rsidR="00DB313E" w:rsidRDefault="00D4471D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21/02/2025</w:t>
          </w:r>
        </w:p>
      </w:tc>
    </w:tr>
    <w:tr w:rsidR="00DB313E" w14:paraId="59AEE4F3" w14:textId="77777777" w:rsidTr="00CC601A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28382A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FF6412" w14:textId="2579075C" w:rsidR="00DB313E" w:rsidRDefault="00D4471D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7B0581DC" w14:textId="77777777" w:rsidTr="00CC601A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921306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F0915D" w14:textId="2B928B6A" w:rsidR="00DB313E" w:rsidRDefault="002D5545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1D53D67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3457BC0C" w14:textId="7020DF4C" w:rsidR="00965681" w:rsidRDefault="00965681">
    <w:pPr>
      <w:pStyle w:val="Header"/>
    </w:pPr>
  </w:p>
  <w:p w14:paraId="38236AA2" w14:textId="41BEA4CA" w:rsidR="00CA2466" w:rsidRDefault="00CA2466">
    <w:pPr>
      <w:pStyle w:val="Header"/>
    </w:pPr>
  </w:p>
  <w:p w14:paraId="49C4AE5A" w14:textId="77777777" w:rsidR="00CA2466" w:rsidRDefault="00CA24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95E81"/>
    <w:multiLevelType w:val="hybridMultilevel"/>
    <w:tmpl w:val="D83C14A8"/>
    <w:lvl w:ilvl="0" w:tplc="09B255C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B15CD"/>
    <w:multiLevelType w:val="multilevel"/>
    <w:tmpl w:val="C524A0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693A9E"/>
    <w:multiLevelType w:val="hybridMultilevel"/>
    <w:tmpl w:val="1C7AD0E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D2AD7"/>
    <w:multiLevelType w:val="hybridMultilevel"/>
    <w:tmpl w:val="99DC1EF6"/>
    <w:lvl w:ilvl="0" w:tplc="A7EEC1C8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4F7FAB"/>
    <w:multiLevelType w:val="hybridMultilevel"/>
    <w:tmpl w:val="AE96586C"/>
    <w:lvl w:ilvl="0" w:tplc="A69E8E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E2CF5"/>
    <w:multiLevelType w:val="hybridMultilevel"/>
    <w:tmpl w:val="A7420420"/>
    <w:lvl w:ilvl="0" w:tplc="222AF1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24DBA"/>
    <w:multiLevelType w:val="hybridMultilevel"/>
    <w:tmpl w:val="1FC056EE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6167123">
    <w:abstractNumId w:val="28"/>
  </w:num>
  <w:num w:numId="2" w16cid:durableId="804003439">
    <w:abstractNumId w:val="29"/>
  </w:num>
  <w:num w:numId="3" w16cid:durableId="318967508">
    <w:abstractNumId w:val="31"/>
  </w:num>
  <w:num w:numId="4" w16cid:durableId="982739540">
    <w:abstractNumId w:val="24"/>
  </w:num>
  <w:num w:numId="5" w16cid:durableId="2142112568">
    <w:abstractNumId w:val="19"/>
  </w:num>
  <w:num w:numId="6" w16cid:durableId="856582148">
    <w:abstractNumId w:val="20"/>
  </w:num>
  <w:num w:numId="7" w16cid:durableId="135995212">
    <w:abstractNumId w:val="25"/>
  </w:num>
  <w:num w:numId="8" w16cid:durableId="1580362786">
    <w:abstractNumId w:val="21"/>
  </w:num>
  <w:num w:numId="9" w16cid:durableId="1887373606">
    <w:abstractNumId w:val="6"/>
  </w:num>
  <w:num w:numId="10" w16cid:durableId="129322696">
    <w:abstractNumId w:val="0"/>
  </w:num>
  <w:num w:numId="11" w16cid:durableId="2083134287">
    <w:abstractNumId w:val="10"/>
  </w:num>
  <w:num w:numId="12" w16cid:durableId="712269745">
    <w:abstractNumId w:val="1"/>
  </w:num>
  <w:num w:numId="13" w16cid:durableId="940258244">
    <w:abstractNumId w:val="2"/>
  </w:num>
  <w:num w:numId="14" w16cid:durableId="287127180">
    <w:abstractNumId w:val="12"/>
  </w:num>
  <w:num w:numId="15" w16cid:durableId="549994282">
    <w:abstractNumId w:val="27"/>
  </w:num>
  <w:num w:numId="16" w16cid:durableId="657614753">
    <w:abstractNumId w:val="18"/>
  </w:num>
  <w:num w:numId="17" w16cid:durableId="199899617">
    <w:abstractNumId w:val="22"/>
  </w:num>
  <w:num w:numId="18" w16cid:durableId="238829466">
    <w:abstractNumId w:val="8"/>
  </w:num>
  <w:num w:numId="19" w16cid:durableId="406927598">
    <w:abstractNumId w:val="4"/>
  </w:num>
  <w:num w:numId="20" w16cid:durableId="336928601">
    <w:abstractNumId w:val="13"/>
  </w:num>
  <w:num w:numId="21" w16cid:durableId="721172338">
    <w:abstractNumId w:val="30"/>
  </w:num>
  <w:num w:numId="22" w16cid:durableId="799224478">
    <w:abstractNumId w:val="32"/>
  </w:num>
  <w:num w:numId="23" w16cid:durableId="415325023">
    <w:abstractNumId w:val="5"/>
  </w:num>
  <w:num w:numId="24" w16cid:durableId="1108431170">
    <w:abstractNumId w:val="17"/>
  </w:num>
  <w:num w:numId="25" w16cid:durableId="1547140453">
    <w:abstractNumId w:val="14"/>
  </w:num>
  <w:num w:numId="26" w16cid:durableId="683942745">
    <w:abstractNumId w:val="16"/>
  </w:num>
  <w:num w:numId="27" w16cid:durableId="114375664">
    <w:abstractNumId w:val="23"/>
  </w:num>
  <w:num w:numId="28" w16cid:durableId="792868409">
    <w:abstractNumId w:val="3"/>
  </w:num>
  <w:num w:numId="29" w16cid:durableId="295113454">
    <w:abstractNumId w:val="7"/>
  </w:num>
  <w:num w:numId="30" w16cid:durableId="588317162">
    <w:abstractNumId w:val="9"/>
  </w:num>
  <w:num w:numId="31" w16cid:durableId="783042950">
    <w:abstractNumId w:val="26"/>
  </w:num>
  <w:num w:numId="32" w16cid:durableId="7028279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25265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440CA"/>
    <w:rsid w:val="000910EE"/>
    <w:rsid w:val="00096429"/>
    <w:rsid w:val="000C45BC"/>
    <w:rsid w:val="000D0131"/>
    <w:rsid w:val="000E268E"/>
    <w:rsid w:val="000E4DF8"/>
    <w:rsid w:val="000F23B1"/>
    <w:rsid w:val="0011223F"/>
    <w:rsid w:val="00165C10"/>
    <w:rsid w:val="00180B95"/>
    <w:rsid w:val="001D5593"/>
    <w:rsid w:val="00232F6D"/>
    <w:rsid w:val="002D5545"/>
    <w:rsid w:val="003C0190"/>
    <w:rsid w:val="003C119A"/>
    <w:rsid w:val="003F41DE"/>
    <w:rsid w:val="004146EA"/>
    <w:rsid w:val="0047661A"/>
    <w:rsid w:val="00497105"/>
    <w:rsid w:val="004C2499"/>
    <w:rsid w:val="004C7341"/>
    <w:rsid w:val="004D6F5D"/>
    <w:rsid w:val="005C6ED4"/>
    <w:rsid w:val="005D785A"/>
    <w:rsid w:val="005F5DDA"/>
    <w:rsid w:val="006377FD"/>
    <w:rsid w:val="00646C88"/>
    <w:rsid w:val="00667469"/>
    <w:rsid w:val="00672A9F"/>
    <w:rsid w:val="006841A3"/>
    <w:rsid w:val="006B5002"/>
    <w:rsid w:val="006B7CA2"/>
    <w:rsid w:val="006C38D4"/>
    <w:rsid w:val="006E33FB"/>
    <w:rsid w:val="0071396C"/>
    <w:rsid w:val="00746012"/>
    <w:rsid w:val="007476D6"/>
    <w:rsid w:val="007A04E7"/>
    <w:rsid w:val="007A2DBD"/>
    <w:rsid w:val="007C6598"/>
    <w:rsid w:val="007D7C45"/>
    <w:rsid w:val="0083631C"/>
    <w:rsid w:val="00845668"/>
    <w:rsid w:val="008D3701"/>
    <w:rsid w:val="00965681"/>
    <w:rsid w:val="0097326B"/>
    <w:rsid w:val="00977423"/>
    <w:rsid w:val="00992271"/>
    <w:rsid w:val="009D44D7"/>
    <w:rsid w:val="00A16A19"/>
    <w:rsid w:val="00A2563E"/>
    <w:rsid w:val="00A30E99"/>
    <w:rsid w:val="00A40C08"/>
    <w:rsid w:val="00A47A36"/>
    <w:rsid w:val="00AB595B"/>
    <w:rsid w:val="00AB69F9"/>
    <w:rsid w:val="00B140BC"/>
    <w:rsid w:val="00B45E0D"/>
    <w:rsid w:val="00B52302"/>
    <w:rsid w:val="00B74E00"/>
    <w:rsid w:val="00BF09BB"/>
    <w:rsid w:val="00BF23F6"/>
    <w:rsid w:val="00C02B85"/>
    <w:rsid w:val="00C3412A"/>
    <w:rsid w:val="00C61A03"/>
    <w:rsid w:val="00CA2466"/>
    <w:rsid w:val="00CA6DE4"/>
    <w:rsid w:val="00CC601A"/>
    <w:rsid w:val="00CE0E8B"/>
    <w:rsid w:val="00CF397B"/>
    <w:rsid w:val="00D41CC3"/>
    <w:rsid w:val="00D4471D"/>
    <w:rsid w:val="00D57D17"/>
    <w:rsid w:val="00D94D9F"/>
    <w:rsid w:val="00DA79FE"/>
    <w:rsid w:val="00DB313E"/>
    <w:rsid w:val="00DD7F9A"/>
    <w:rsid w:val="00E20E89"/>
    <w:rsid w:val="00E608E8"/>
    <w:rsid w:val="00EA1454"/>
    <w:rsid w:val="00EB55EA"/>
    <w:rsid w:val="00F722A3"/>
    <w:rsid w:val="00FA1637"/>
    <w:rsid w:val="00FB3E9D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751AD"/>
  <w15:docId w15:val="{A4C2E08D-A2AE-4A69-B3FD-B7D49806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7C6598"/>
    <w:pPr>
      <w:numPr>
        <w:numId w:val="29"/>
      </w:numPr>
      <w:ind w:right="44"/>
      <w:outlineLvl w:val="0"/>
    </w:pPr>
    <w:rPr>
      <w:rFonts w:ascii="Franklin Gothic Book" w:hAnsi="Franklin Gothic Book"/>
      <w:b/>
      <w:i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7C6598"/>
    <w:pPr>
      <w:autoSpaceDE w:val="0"/>
      <w:autoSpaceDN w:val="0"/>
      <w:adjustRightInd w:val="0"/>
      <w:ind w:left="360"/>
      <w:outlineLvl w:val="1"/>
    </w:pPr>
    <w:rPr>
      <w:rFonts w:ascii="Arial,Bold" w:hAnsi="Arial,Bold" w:cs="Arial,Bold"/>
      <w:b/>
      <w:bCs/>
      <w:sz w:val="19"/>
      <w:szCs w:val="19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rsid w:val="007C6598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7C6598"/>
    <w:rPr>
      <w:rFonts w:ascii="Arial,Bold" w:eastAsia="Times New Roman" w:hAnsi="Arial,Bold" w:cs="Arial,Bold"/>
      <w:b/>
      <w:bCs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Johann Horn</cp:lastModifiedBy>
  <cp:revision>5</cp:revision>
  <cp:lastPrinted>2014-02-24T14:39:00Z</cp:lastPrinted>
  <dcterms:created xsi:type="dcterms:W3CDTF">2025-04-13T08:11:00Z</dcterms:created>
  <dcterms:modified xsi:type="dcterms:W3CDTF">2025-05-05T14:29:00Z</dcterms:modified>
</cp:coreProperties>
</file>